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EA" w:rsidRDefault="00F624EA" w:rsidP="00F624EA">
      <w:pP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GB"/>
        </w:rPr>
        <w:t xml:space="preserve">Link to Colin Kidd Lecture, ‘The Union in British Constitutional Theory’, University of </w:t>
      </w:r>
      <w:bookmarkStart w:id="0" w:name="_GoBack"/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GB"/>
        </w:rPr>
        <w:t>Dundee, 5 June 2013</w:t>
      </w:r>
    </w:p>
    <w:p w:rsidR="0055361A" w:rsidRPr="00F624EA" w:rsidRDefault="00F624EA" w:rsidP="00F624EA">
      <w:pPr>
        <w:rPr>
          <w:sz w:val="24"/>
          <w:szCs w:val="24"/>
        </w:rPr>
      </w:pPr>
      <w:hyperlink r:id="rId5" w:history="1">
        <w:r w:rsidRPr="00264E0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http://www.youtube.com/watch?v=5E1Finahabg</w:t>
        </w:r>
      </w:hyperlink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GB"/>
        </w:rPr>
        <w:t xml:space="preserve"> </w:t>
      </w:r>
      <w:bookmarkEnd w:id="0"/>
    </w:p>
    <w:sectPr w:rsidR="0055361A" w:rsidRPr="00F62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27"/>
    <w:rsid w:val="00163427"/>
    <w:rsid w:val="0055361A"/>
    <w:rsid w:val="008F1164"/>
    <w:rsid w:val="00912C63"/>
    <w:rsid w:val="009C7784"/>
    <w:rsid w:val="00F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427"/>
    <w:rPr>
      <w:strike w:val="0"/>
      <w:dstrike w:val="0"/>
      <w:color w:val="438BC5"/>
      <w:u w:val="none"/>
      <w:effect w:val="none"/>
    </w:rPr>
  </w:style>
  <w:style w:type="character" w:customStyle="1" w:styleId="watch-page-link">
    <w:name w:val="watch-page-link"/>
    <w:basedOn w:val="DefaultParagraphFont"/>
    <w:rsid w:val="00163427"/>
  </w:style>
  <w:style w:type="character" w:customStyle="1" w:styleId="progress-bar-percentage2">
    <w:name w:val="progress-bar-percentage2"/>
    <w:basedOn w:val="DefaultParagraphFont"/>
    <w:rsid w:val="00163427"/>
    <w:rPr>
      <w:color w:val="FFFFFF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427"/>
    <w:rPr>
      <w:strike w:val="0"/>
      <w:dstrike w:val="0"/>
      <w:color w:val="438BC5"/>
      <w:u w:val="none"/>
      <w:effect w:val="none"/>
    </w:rPr>
  </w:style>
  <w:style w:type="character" w:customStyle="1" w:styleId="watch-page-link">
    <w:name w:val="watch-page-link"/>
    <w:basedOn w:val="DefaultParagraphFont"/>
    <w:rsid w:val="00163427"/>
  </w:style>
  <w:style w:type="character" w:customStyle="1" w:styleId="progress-bar-percentage2">
    <w:name w:val="progress-bar-percentage2"/>
    <w:basedOn w:val="DefaultParagraphFont"/>
    <w:rsid w:val="00163427"/>
    <w:rPr>
      <w:color w:val="FFFFFF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1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709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6" w:color="DDDDDD"/>
                                        <w:left w:val="single" w:sz="6" w:space="17" w:color="DDDDDD"/>
                                        <w:bottom w:val="single" w:sz="6" w:space="16" w:color="DDDDDD"/>
                                        <w:right w:val="single" w:sz="6" w:space="17" w:color="DDDDDD"/>
                                      </w:divBdr>
                                      <w:divsChild>
                                        <w:div w:id="149186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586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3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0127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7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9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108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0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6" w:color="DDDDDD"/>
                                        <w:left w:val="single" w:sz="6" w:space="17" w:color="DDDDDD"/>
                                        <w:bottom w:val="single" w:sz="6" w:space="16" w:color="DDDDDD"/>
                                        <w:right w:val="single" w:sz="6" w:space="17" w:color="DDDDDD"/>
                                      </w:divBdr>
                                      <w:divsChild>
                                        <w:div w:id="8786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0648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66412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1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9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5E1Finaha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McHarg</dc:creator>
  <cp:lastModifiedBy>McHarg</cp:lastModifiedBy>
  <cp:revision>1</cp:revision>
  <dcterms:created xsi:type="dcterms:W3CDTF">2013-06-23T21:19:00Z</dcterms:created>
  <dcterms:modified xsi:type="dcterms:W3CDTF">2013-06-24T10:59:00Z</dcterms:modified>
</cp:coreProperties>
</file>